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D754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D7548">
        <w:rPr>
          <w:rFonts w:ascii="Comic Sans MS" w:hAnsi="Comic Sans MS"/>
          <w:b/>
          <w:sz w:val="28"/>
          <w:szCs w:val="28"/>
        </w:rPr>
        <w:t>Stationary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paper clip – el clip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stapler - la grapadora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hole - puncher - la agujereadora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staples - las grapas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folder - la carpeta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label - la etiqueta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business card - la tarjeta de visita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clipboard - el portapapeles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drawing pin - la chincheta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highlighter - el rotulador fluorescente</w:t>
      </w:r>
    </w:p>
    <w:p w:rsidR="00ED7548" w:rsidRPr="00ED7548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post - it notes - las notas post-it</w:t>
      </w:r>
    </w:p>
    <w:p w:rsidR="00C860FA" w:rsidRDefault="00ED7548" w:rsidP="00ED7548">
      <w:pPr>
        <w:jc w:val="center"/>
        <w:rPr>
          <w:rFonts w:ascii="Comic Sans MS" w:hAnsi="Comic Sans MS"/>
          <w:sz w:val="28"/>
          <w:szCs w:val="28"/>
        </w:rPr>
      </w:pPr>
      <w:r w:rsidRPr="00ED7548">
        <w:rPr>
          <w:rFonts w:ascii="Comic Sans MS" w:hAnsi="Comic Sans MS"/>
          <w:sz w:val="28"/>
          <w:szCs w:val="28"/>
        </w:rPr>
        <w:t>rubber band - la goma</w:t>
      </w:r>
    </w:p>
    <w:p w:rsidR="00ED7548" w:rsidRPr="008C2CCF" w:rsidRDefault="00ED7548" w:rsidP="00ED754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D7548" w:rsidRPr="007A7D6B">
          <w:rPr>
            <w:rStyle w:val="Hyperlink"/>
            <w:rFonts w:ascii="Comic Sans MS" w:hAnsi="Comic Sans MS"/>
            <w:sz w:val="28"/>
            <w:szCs w:val="28"/>
          </w:rPr>
          <w:t xml:space="preserve">Stationary </w:t>
        </w:r>
        <w:r w:rsidRPr="007A7D6B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A7D6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E311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http://www.saveteacherssundays.com/spanish-vocabulary/all/603/stationary-in-spanish-worksheets/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D7548" w:rsidRPr="007A7D6B">
          <w:rPr>
            <w:rStyle w:val="Hyperlink"/>
            <w:rFonts w:ascii="Comic Sans MS" w:hAnsi="Comic Sans MS"/>
            <w:sz w:val="28"/>
            <w:szCs w:val="28"/>
          </w:rPr>
          <w:t xml:space="preserve">Stationary </w:t>
        </w:r>
        <w:r w:rsidRPr="007A7D6B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7A7D6B" w:rsidRPr="00257556" w:rsidRDefault="007A7D6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E311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http://www.saveteacherssundays.com/spanish-vocabulary/all/603/stationary-in-spanish-games/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7A7D6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36" w:rsidRDefault="00173436" w:rsidP="00BF64FC">
      <w:pPr>
        <w:spacing w:after="0" w:line="240" w:lineRule="auto"/>
      </w:pPr>
      <w:r>
        <w:separator/>
      </w:r>
    </w:p>
  </w:endnote>
  <w:endnote w:type="continuationSeparator" w:id="0">
    <w:p w:rsidR="00173436" w:rsidRDefault="0017343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36" w:rsidRDefault="00173436" w:rsidP="00BF64FC">
      <w:pPr>
        <w:spacing w:after="0" w:line="240" w:lineRule="auto"/>
      </w:pPr>
      <w:r>
        <w:separator/>
      </w:r>
    </w:p>
  </w:footnote>
  <w:footnote w:type="continuationSeparator" w:id="0">
    <w:p w:rsidR="00173436" w:rsidRDefault="0017343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73436"/>
    <w:rsid w:val="0018416A"/>
    <w:rsid w:val="001E4EF6"/>
    <w:rsid w:val="002113D6"/>
    <w:rsid w:val="00211814"/>
    <w:rsid w:val="00257556"/>
    <w:rsid w:val="00297CCE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A7D6B"/>
    <w:rsid w:val="007D2415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7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3/stationary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3/stationary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3/stationary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3/stationary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2015-12-30T22:07:00Z</dcterms:created>
  <dcterms:modified xsi:type="dcterms:W3CDTF">2016-01-09T22:38:00Z</dcterms:modified>
</cp:coreProperties>
</file>